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D326F" w14:textId="5E1C869C" w:rsidR="00BA2BB1" w:rsidRPr="00D33987" w:rsidRDefault="00C41AF9" w:rsidP="00A77D40">
      <w:pPr>
        <w:pStyle w:val="a8"/>
        <w:wordWrap/>
        <w:spacing w:line="360" w:lineRule="auto"/>
        <w:jc w:val="center"/>
        <w:rPr>
          <w:rFonts w:ascii="HY신명조" w:eastAsia="HY신명조" w:cs="HY신명조"/>
          <w:sz w:val="40"/>
          <w:szCs w:val="40"/>
          <w:u w:val="single" w:color="000000"/>
          <w:lang w:eastAsia="ko-KR"/>
        </w:rPr>
      </w:pPr>
      <w:r>
        <w:rPr>
          <w:rFonts w:ascii="HY신명조" w:eastAsia="HY신명조" w:cs="HY신명조" w:hint="eastAsia"/>
          <w:sz w:val="40"/>
          <w:szCs w:val="40"/>
          <w:u w:val="single" w:color="000000"/>
          <w:lang w:eastAsia="ko-KR"/>
        </w:rPr>
        <w:t>전자파 영향 테스트 결과</w:t>
      </w:r>
    </w:p>
    <w:p w14:paraId="4994B1F4" w14:textId="0A421E5C" w:rsidR="00BA2BB1" w:rsidRPr="00D33987" w:rsidRDefault="00E12DDE" w:rsidP="00A77D40">
      <w:pPr>
        <w:pStyle w:val="a8"/>
        <w:wordWrap/>
        <w:spacing w:before="300" w:line="360" w:lineRule="auto"/>
        <w:jc w:val="right"/>
        <w:rPr>
          <w:rFonts w:ascii="HY신명조" w:eastAsia="HY신명조" w:cs="HY신명조"/>
          <w:spacing w:val="-1"/>
          <w:sz w:val="30"/>
          <w:szCs w:val="30"/>
        </w:rPr>
      </w:pP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 xml:space="preserve">2023. </w:t>
      </w:r>
      <w:r w:rsidR="00C41AF9">
        <w:rPr>
          <w:rFonts w:ascii="HY신명조" w:eastAsia="HY신명조" w:cs="HY신명조"/>
          <w:spacing w:val="-1"/>
          <w:sz w:val="30"/>
          <w:szCs w:val="30"/>
        </w:rPr>
        <w:t>9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 xml:space="preserve">. </w:t>
      </w:r>
      <w:r w:rsidR="00C41AF9">
        <w:rPr>
          <w:rFonts w:ascii="HY신명조" w:eastAsia="HY신명조" w:cs="HY신명조"/>
          <w:spacing w:val="-1"/>
          <w:sz w:val="30"/>
          <w:szCs w:val="30"/>
        </w:rPr>
        <w:t>01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(SW개발실)</w:t>
      </w:r>
    </w:p>
    <w:p w14:paraId="7017BA60" w14:textId="4D37C7ED" w:rsidR="009728A1" w:rsidRDefault="00E12DDE" w:rsidP="00C41AF9">
      <w:pPr>
        <w:pStyle w:val="a8"/>
        <w:spacing w:before="3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 xml:space="preserve">□ </w:t>
      </w:r>
      <w:r w:rsidR="00C41AF9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사용 보드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980"/>
        <w:gridCol w:w="6515"/>
      </w:tblGrid>
      <w:tr w:rsidR="00C41AF9" w14:paraId="654D3921" w14:textId="77777777" w:rsidTr="00C41AF9">
        <w:tc>
          <w:tcPr>
            <w:tcW w:w="1980" w:type="dxa"/>
          </w:tcPr>
          <w:p w14:paraId="0C515E1F" w14:textId="1226D6DC" w:rsidR="00C41AF9" w:rsidRPr="00C41AF9" w:rsidRDefault="00C41AF9" w:rsidP="00C41AF9">
            <w:pPr>
              <w:pStyle w:val="a8"/>
              <w:spacing w:before="300" w:line="360" w:lineRule="auto"/>
              <w:jc w:val="center"/>
              <w:rPr>
                <w:rFonts w:ascii="HY신명조" w:eastAsia="HY신명조" w:cs="HY신명조"/>
                <w:b/>
                <w:bCs/>
                <w:sz w:val="30"/>
                <w:szCs w:val="30"/>
                <w:lang w:eastAsia="ko-KR"/>
              </w:rPr>
            </w:pPr>
            <w:r w:rsidRPr="00C41AF9">
              <w:rPr>
                <w:rFonts w:ascii="HY신명조" w:eastAsia="HY신명조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C41AF9">
              <w:rPr>
                <w:rFonts w:ascii="HY신명조" w:eastAsia="HY신명조" w:cs="HY신명조"/>
                <w:b/>
                <w:bCs/>
                <w:sz w:val="30"/>
                <w:szCs w:val="30"/>
                <w:lang w:eastAsia="ko-KR"/>
              </w:rPr>
              <w:t>1`</w:t>
            </w:r>
          </w:p>
        </w:tc>
        <w:tc>
          <w:tcPr>
            <w:tcW w:w="6515" w:type="dxa"/>
          </w:tcPr>
          <w:p w14:paraId="289488B4" w14:textId="013143AE" w:rsidR="00C41AF9" w:rsidRDefault="00C41AF9" w:rsidP="00C41AF9">
            <w:pPr>
              <w:pStyle w:val="a8"/>
              <w:spacing w:before="300" w:line="360" w:lineRule="auto"/>
              <w:rPr>
                <w:rFonts w:ascii="HY신명조" w:eastAsia="HY신명조" w:cs="HY신명조"/>
                <w:sz w:val="30"/>
                <w:szCs w:val="30"/>
                <w:lang w:eastAsia="ko-KR"/>
              </w:rPr>
            </w:pP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ICM42670 + </w:t>
            </w:r>
            <w:r>
              <w:rPr>
                <w:rFonts w:ascii="HY신명조" w:eastAsia="HY신명조" w:cs="HY신명조" w:hint="eastAsia"/>
                <w:sz w:val="30"/>
                <w:szCs w:val="30"/>
                <w:lang w:eastAsia="ko-KR"/>
              </w:rPr>
              <w:t xml:space="preserve">분리형 </w:t>
            </w: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+ </w:t>
            </w:r>
            <w:r>
              <w:rPr>
                <w:rFonts w:ascii="HY신명조" w:eastAsia="HY신명조" w:cs="HY신명조" w:hint="eastAsia"/>
                <w:sz w:val="30"/>
                <w:szCs w:val="30"/>
                <w:lang w:eastAsia="ko-KR"/>
              </w:rPr>
              <w:t>차폐X</w:t>
            </w: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 </w:t>
            </w:r>
          </w:p>
        </w:tc>
      </w:tr>
      <w:tr w:rsidR="00C41AF9" w14:paraId="603DB613" w14:textId="77777777" w:rsidTr="00C41AF9">
        <w:tc>
          <w:tcPr>
            <w:tcW w:w="1980" w:type="dxa"/>
          </w:tcPr>
          <w:p w14:paraId="5E959BBA" w14:textId="7AB91434" w:rsidR="00C41AF9" w:rsidRPr="00C41AF9" w:rsidRDefault="00C41AF9" w:rsidP="00C41AF9">
            <w:pPr>
              <w:pStyle w:val="a8"/>
              <w:spacing w:before="300" w:line="360" w:lineRule="auto"/>
              <w:jc w:val="center"/>
              <w:rPr>
                <w:rFonts w:ascii="HY신명조" w:eastAsia="HY신명조" w:cs="HY신명조"/>
                <w:b/>
                <w:bCs/>
                <w:sz w:val="30"/>
                <w:szCs w:val="30"/>
                <w:lang w:eastAsia="ko-KR"/>
              </w:rPr>
            </w:pPr>
            <w:r w:rsidRPr="00C41AF9">
              <w:rPr>
                <w:rFonts w:ascii="HY신명조" w:eastAsia="HY신명조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C41AF9">
              <w:rPr>
                <w:rFonts w:ascii="HY신명조" w:eastAsia="HY신명조" w:cs="HY신명조"/>
                <w:b/>
                <w:bCs/>
                <w:sz w:val="30"/>
                <w:szCs w:val="30"/>
                <w:lang w:eastAsia="ko-KR"/>
              </w:rPr>
              <w:t>2</w:t>
            </w:r>
          </w:p>
        </w:tc>
        <w:tc>
          <w:tcPr>
            <w:tcW w:w="6515" w:type="dxa"/>
          </w:tcPr>
          <w:p w14:paraId="2C840843" w14:textId="276E4898" w:rsidR="00C41AF9" w:rsidRDefault="00C41AF9" w:rsidP="00C41AF9">
            <w:pPr>
              <w:pStyle w:val="a8"/>
              <w:spacing w:before="300" w:line="360" w:lineRule="auto"/>
              <w:rPr>
                <w:rFonts w:ascii="HY신명조" w:eastAsia="HY신명조" w:cs="HY신명조"/>
                <w:sz w:val="30"/>
                <w:szCs w:val="30"/>
                <w:lang w:eastAsia="ko-KR"/>
              </w:rPr>
            </w:pP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ICM42670 + </w:t>
            </w:r>
            <w:r>
              <w:rPr>
                <w:rFonts w:ascii="HY신명조" w:eastAsia="HY신명조" w:cs="HY신명조" w:hint="eastAsia"/>
                <w:sz w:val="30"/>
                <w:szCs w:val="30"/>
                <w:lang w:eastAsia="ko-KR"/>
              </w:rPr>
              <w:t xml:space="preserve">분리형 </w:t>
            </w: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+ </w:t>
            </w:r>
            <w:r>
              <w:rPr>
                <w:rFonts w:ascii="HY신명조" w:eastAsia="HY신명조" w:cs="HY신명조" w:hint="eastAsia"/>
                <w:sz w:val="30"/>
                <w:szCs w:val="30"/>
                <w:lang w:eastAsia="ko-KR"/>
              </w:rPr>
              <w:t>차폐O</w:t>
            </w: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 </w:t>
            </w:r>
          </w:p>
        </w:tc>
      </w:tr>
      <w:tr w:rsidR="00C41AF9" w14:paraId="23DFBCAF" w14:textId="77777777" w:rsidTr="00C41AF9">
        <w:tc>
          <w:tcPr>
            <w:tcW w:w="1980" w:type="dxa"/>
          </w:tcPr>
          <w:p w14:paraId="3A7ED889" w14:textId="6FBB8128" w:rsidR="00C41AF9" w:rsidRPr="00C41AF9" w:rsidRDefault="00C41AF9" w:rsidP="00C41AF9">
            <w:pPr>
              <w:pStyle w:val="a8"/>
              <w:spacing w:before="300" w:line="360" w:lineRule="auto"/>
              <w:jc w:val="center"/>
              <w:rPr>
                <w:rFonts w:ascii="HY신명조" w:eastAsia="HY신명조" w:cs="HY신명조"/>
                <w:b/>
                <w:bCs/>
                <w:sz w:val="30"/>
                <w:szCs w:val="30"/>
                <w:lang w:eastAsia="ko-KR"/>
              </w:rPr>
            </w:pPr>
            <w:r w:rsidRPr="00C41AF9">
              <w:rPr>
                <w:rFonts w:ascii="HY신명조" w:eastAsia="HY신명조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C41AF9">
              <w:rPr>
                <w:rFonts w:ascii="HY신명조" w:eastAsia="HY신명조" w:cs="HY신명조"/>
                <w:b/>
                <w:bCs/>
                <w:sz w:val="30"/>
                <w:szCs w:val="30"/>
                <w:lang w:eastAsia="ko-KR"/>
              </w:rPr>
              <w:t>3</w:t>
            </w:r>
          </w:p>
        </w:tc>
        <w:tc>
          <w:tcPr>
            <w:tcW w:w="6515" w:type="dxa"/>
          </w:tcPr>
          <w:p w14:paraId="2F45CD3F" w14:textId="078AE9E6" w:rsidR="00C41AF9" w:rsidRDefault="00C41AF9" w:rsidP="00C41AF9">
            <w:pPr>
              <w:pStyle w:val="a8"/>
              <w:spacing w:before="300" w:line="360" w:lineRule="auto"/>
              <w:rPr>
                <w:rFonts w:ascii="HY신명조" w:eastAsia="HY신명조" w:cs="HY신명조"/>
                <w:sz w:val="30"/>
                <w:szCs w:val="30"/>
                <w:lang w:eastAsia="ko-KR"/>
              </w:rPr>
            </w:pP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ICM42670 + </w:t>
            </w:r>
            <w:r>
              <w:rPr>
                <w:rFonts w:ascii="HY신명조" w:eastAsia="HY신명조" w:cs="HY신명조" w:hint="eastAsia"/>
                <w:sz w:val="30"/>
                <w:szCs w:val="30"/>
                <w:lang w:eastAsia="ko-KR"/>
              </w:rPr>
              <w:t xml:space="preserve">일체형 </w:t>
            </w: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+ </w:t>
            </w:r>
            <w:r>
              <w:rPr>
                <w:rFonts w:ascii="HY신명조" w:eastAsia="HY신명조" w:cs="HY신명조" w:hint="eastAsia"/>
                <w:sz w:val="30"/>
                <w:szCs w:val="30"/>
                <w:lang w:eastAsia="ko-KR"/>
              </w:rPr>
              <w:t>차폐X</w:t>
            </w: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 </w:t>
            </w:r>
          </w:p>
        </w:tc>
      </w:tr>
      <w:tr w:rsidR="00C41AF9" w14:paraId="2EBDEB2D" w14:textId="77777777" w:rsidTr="00C41AF9">
        <w:tc>
          <w:tcPr>
            <w:tcW w:w="1980" w:type="dxa"/>
          </w:tcPr>
          <w:p w14:paraId="59565466" w14:textId="292D3926" w:rsidR="00C41AF9" w:rsidRPr="00C41AF9" w:rsidRDefault="00C41AF9" w:rsidP="00C41AF9">
            <w:pPr>
              <w:pStyle w:val="a8"/>
              <w:spacing w:before="300" w:line="360" w:lineRule="auto"/>
              <w:jc w:val="center"/>
              <w:rPr>
                <w:rFonts w:ascii="HY신명조" w:eastAsia="HY신명조" w:cs="HY신명조"/>
                <w:b/>
                <w:bCs/>
                <w:sz w:val="30"/>
                <w:szCs w:val="30"/>
                <w:lang w:eastAsia="ko-KR"/>
              </w:rPr>
            </w:pPr>
            <w:r w:rsidRPr="00C41AF9">
              <w:rPr>
                <w:rFonts w:ascii="HY신명조" w:eastAsia="HY신명조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C41AF9">
              <w:rPr>
                <w:rFonts w:ascii="HY신명조" w:eastAsia="HY신명조" w:cs="HY신명조"/>
                <w:b/>
                <w:bCs/>
                <w:sz w:val="30"/>
                <w:szCs w:val="30"/>
                <w:lang w:eastAsia="ko-KR"/>
              </w:rPr>
              <w:t>4</w:t>
            </w:r>
          </w:p>
        </w:tc>
        <w:tc>
          <w:tcPr>
            <w:tcW w:w="6515" w:type="dxa"/>
          </w:tcPr>
          <w:p w14:paraId="5FF0AA30" w14:textId="47DF5714" w:rsidR="00C41AF9" w:rsidRDefault="00C41AF9" w:rsidP="00C41AF9">
            <w:pPr>
              <w:pStyle w:val="a8"/>
              <w:spacing w:before="300" w:line="360" w:lineRule="auto"/>
              <w:rPr>
                <w:rFonts w:ascii="HY신명조" w:eastAsia="HY신명조" w:cs="HY신명조"/>
                <w:sz w:val="30"/>
                <w:szCs w:val="30"/>
                <w:lang w:eastAsia="ko-KR"/>
              </w:rPr>
            </w:pP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ICM20602 + </w:t>
            </w:r>
            <w:r>
              <w:rPr>
                <w:rFonts w:ascii="HY신명조" w:eastAsia="HY신명조" w:cs="HY신명조" w:hint="eastAsia"/>
                <w:sz w:val="30"/>
                <w:szCs w:val="30"/>
                <w:lang w:eastAsia="ko-KR"/>
              </w:rPr>
              <w:t xml:space="preserve">일체형 </w:t>
            </w: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+ </w:t>
            </w:r>
            <w:r>
              <w:rPr>
                <w:rFonts w:ascii="HY신명조" w:eastAsia="HY신명조" w:cs="HY신명조" w:hint="eastAsia"/>
                <w:sz w:val="30"/>
                <w:szCs w:val="30"/>
                <w:lang w:eastAsia="ko-KR"/>
              </w:rPr>
              <w:t>차폐O</w:t>
            </w:r>
          </w:p>
        </w:tc>
      </w:tr>
      <w:tr w:rsidR="00C41AF9" w14:paraId="31B7B6E4" w14:textId="77777777" w:rsidTr="00C41AF9">
        <w:tc>
          <w:tcPr>
            <w:tcW w:w="1980" w:type="dxa"/>
          </w:tcPr>
          <w:p w14:paraId="46F3DADD" w14:textId="6C521732" w:rsidR="00C41AF9" w:rsidRPr="00C41AF9" w:rsidRDefault="00C41AF9" w:rsidP="00C41AF9">
            <w:pPr>
              <w:pStyle w:val="a8"/>
              <w:spacing w:before="300" w:line="360" w:lineRule="auto"/>
              <w:jc w:val="center"/>
              <w:rPr>
                <w:rFonts w:ascii="HY신명조" w:eastAsia="HY신명조" w:cs="HY신명조"/>
                <w:b/>
                <w:bCs/>
                <w:sz w:val="30"/>
                <w:szCs w:val="30"/>
                <w:lang w:eastAsia="ko-KR"/>
              </w:rPr>
            </w:pPr>
            <w:r w:rsidRPr="00C41AF9">
              <w:rPr>
                <w:rFonts w:ascii="HY신명조" w:eastAsia="HY신명조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C41AF9">
              <w:rPr>
                <w:rFonts w:ascii="HY신명조" w:eastAsia="HY신명조" w:cs="HY신명조"/>
                <w:b/>
                <w:bCs/>
                <w:sz w:val="30"/>
                <w:szCs w:val="30"/>
                <w:lang w:eastAsia="ko-KR"/>
              </w:rPr>
              <w:t>5</w:t>
            </w:r>
          </w:p>
        </w:tc>
        <w:tc>
          <w:tcPr>
            <w:tcW w:w="6515" w:type="dxa"/>
          </w:tcPr>
          <w:p w14:paraId="14202EFF" w14:textId="2452F730" w:rsidR="00C41AF9" w:rsidRDefault="00C41AF9" w:rsidP="00C41AF9">
            <w:pPr>
              <w:pStyle w:val="a8"/>
              <w:spacing w:before="300" w:line="360" w:lineRule="auto"/>
              <w:rPr>
                <w:rFonts w:ascii="HY신명조" w:eastAsia="HY신명조" w:cs="HY신명조"/>
                <w:sz w:val="30"/>
                <w:szCs w:val="30"/>
                <w:lang w:eastAsia="ko-KR"/>
              </w:rPr>
            </w:pP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ICM20602 + </w:t>
            </w:r>
            <w:r>
              <w:rPr>
                <w:rFonts w:ascii="HY신명조" w:eastAsia="HY신명조" w:cs="HY신명조" w:hint="eastAsia"/>
                <w:sz w:val="30"/>
                <w:szCs w:val="30"/>
                <w:lang w:eastAsia="ko-KR"/>
              </w:rPr>
              <w:t xml:space="preserve">일체형 </w:t>
            </w:r>
            <w:r>
              <w:rPr>
                <w:rFonts w:ascii="HY신명조" w:eastAsia="HY신명조" w:cs="HY신명조"/>
                <w:sz w:val="30"/>
                <w:szCs w:val="30"/>
                <w:lang w:eastAsia="ko-KR"/>
              </w:rPr>
              <w:t xml:space="preserve">+ </w:t>
            </w:r>
            <w:r>
              <w:rPr>
                <w:rFonts w:ascii="HY신명조" w:eastAsia="HY신명조" w:cs="HY신명조" w:hint="eastAsia"/>
                <w:sz w:val="30"/>
                <w:szCs w:val="30"/>
                <w:lang w:eastAsia="ko-KR"/>
              </w:rPr>
              <w:t>차폐X</w:t>
            </w:r>
          </w:p>
        </w:tc>
      </w:tr>
    </w:tbl>
    <w:p w14:paraId="5955E591" w14:textId="05FCE504" w:rsidR="00A77D40" w:rsidRPr="009728A1" w:rsidRDefault="00E12DDE" w:rsidP="009728A1">
      <w:pPr>
        <w:pStyle w:val="a8"/>
        <w:spacing w:before="400" w:line="360" w:lineRule="auto"/>
        <w:rPr>
          <w:rFonts w:ascii="HY신명조" w:eastAsia="HY신명조" w:cs="굴림체"/>
          <w:b/>
          <w:bCs/>
          <w:spacing w:val="-1"/>
          <w:sz w:val="30"/>
          <w:szCs w:val="30"/>
        </w:rPr>
      </w:pPr>
      <w:r w:rsidRPr="009728A1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 xml:space="preserve">□ </w:t>
      </w:r>
      <w:r w:rsidR="001F5B84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로그 분석</w:t>
      </w:r>
      <w:r w:rsidRPr="009728A1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 xml:space="preserve"> </w:t>
      </w:r>
    </w:p>
    <w:p w14:paraId="70C0E99F" w14:textId="002F4F8C" w:rsidR="00E85FE0" w:rsidRPr="00C41AF9" w:rsidRDefault="00C41AF9" w:rsidP="000B2660">
      <w:pPr>
        <w:pStyle w:val="a8"/>
        <w:numPr>
          <w:ilvl w:val="0"/>
          <w:numId w:val="8"/>
        </w:numPr>
        <w:spacing w:before="400" w:line="360" w:lineRule="auto"/>
        <w:rPr>
          <w:rFonts w:ascii="HY신명조" w:eastAsia="HY신명조" w:cs="굴림체"/>
          <w:b/>
          <w:bCs/>
          <w:spacing w:val="-1"/>
          <w:sz w:val="30"/>
          <w:szCs w:val="30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V</w:t>
      </w:r>
      <w:proofErr w:type="gramStart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1</w:t>
      </w:r>
      <w:r w:rsidR="00815312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:</w:t>
      </w:r>
      <w:proofErr w:type="gramEnd"/>
      <w:r w:rsidR="00815312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 w:rsidR="00815312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로그가 존재하지 않아 데이터 추출 불가</w:t>
      </w:r>
    </w:p>
    <w:p w14:paraId="783AA214" w14:textId="22DEC2BB" w:rsidR="00815312" w:rsidRPr="00815312" w:rsidRDefault="00C41AF9" w:rsidP="00815312">
      <w:pPr>
        <w:pStyle w:val="a8"/>
        <w:spacing w:before="400" w:line="360" w:lineRule="auto"/>
        <w:ind w:left="800"/>
        <w:rPr>
          <w:rFonts w:ascii="HY신명조" w:eastAsia="DengXian" w:cs="굴림체"/>
          <w:b/>
          <w:bCs/>
          <w:spacing w:val="-1"/>
          <w:sz w:val="30"/>
          <w:szCs w:val="30"/>
        </w:rPr>
      </w:pPr>
      <w:r w:rsidRPr="00C41AF9">
        <w:rPr>
          <w:rFonts w:ascii="HY신명조" w:eastAsia="HY신명조" w:cs="굴림체"/>
          <w:b/>
          <w:bCs/>
          <w:noProof/>
          <w:spacing w:val="-1"/>
          <w:sz w:val="30"/>
          <w:szCs w:val="30"/>
        </w:rPr>
        <w:drawing>
          <wp:inline distT="0" distB="0" distL="0" distR="0" wp14:anchorId="6E8020F8" wp14:editId="4FEB2C26">
            <wp:extent cx="2422701" cy="1914525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8430" cy="1919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1AF9">
        <w:rPr>
          <w:rFonts w:ascii="HY신명조" w:eastAsia="HY신명조" w:cs="굴림체"/>
          <w:b/>
          <w:bCs/>
          <w:noProof/>
          <w:spacing w:val="-1"/>
          <w:sz w:val="30"/>
          <w:szCs w:val="30"/>
        </w:rPr>
        <w:drawing>
          <wp:inline distT="0" distB="0" distL="0" distR="0" wp14:anchorId="014DF75F" wp14:editId="08B8E15C">
            <wp:extent cx="2461895" cy="1914217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8520" cy="191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662C6" w14:textId="77777777" w:rsidR="00205F05" w:rsidRDefault="001F5B84" w:rsidP="00F55A21">
      <w:pPr>
        <w:pStyle w:val="a8"/>
        <w:numPr>
          <w:ilvl w:val="0"/>
          <w:numId w:val="8"/>
        </w:numPr>
        <w:spacing w:before="400"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 w:rsidRPr="00205F05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lastRenderedPageBreak/>
        <w:t>V</w:t>
      </w:r>
      <w:r w:rsidRPr="00205F05">
        <w:rPr>
          <w:rFonts w:ascii="HY신명조" w:eastAsiaTheme="minorEastAsia" w:cs="굴림체"/>
          <w:spacing w:val="-1"/>
          <w:sz w:val="30"/>
          <w:szCs w:val="30"/>
          <w:lang w:eastAsia="ko-KR"/>
        </w:rPr>
        <w:t>2</w:t>
      </w:r>
      <w:r w:rsidRPr="00205F05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</w:p>
    <w:p w14:paraId="7B953C4F" w14:textId="3EDB649A" w:rsidR="00205F05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 w:rsidRPr="00205F05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사용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proofErr w:type="gramStart"/>
      <w:r w:rsidRPr="00205F05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:</w:t>
      </w:r>
      <w:proofErr w:type="gramEnd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09:49:50 ~ 14:23:17 (4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33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27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초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)</w:t>
      </w:r>
    </w:p>
    <w:p w14:paraId="43DF0EC5" w14:textId="2A1C3AB8" w:rsidR="00205F05" w:rsidRPr="00205F05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D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ata </w:t>
      </w:r>
      <w:proofErr w:type="gramStart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Count :</w:t>
      </w:r>
      <w:proofErr w:type="gramEnd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820560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개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(4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33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31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초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)</w:t>
      </w:r>
    </w:p>
    <w:p w14:paraId="4DA77529" w14:textId="77777777" w:rsidR="001F5B84" w:rsidRDefault="001F5B84" w:rsidP="001F5B84">
      <w:pPr>
        <w:pStyle w:val="a8"/>
        <w:spacing w:before="400" w:line="360" w:lineRule="auto"/>
        <w:ind w:left="800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/>
          <w:noProof/>
          <w:spacing w:val="-1"/>
          <w:sz w:val="30"/>
          <w:szCs w:val="30"/>
        </w:rPr>
        <w:drawing>
          <wp:inline distT="0" distB="0" distL="0" distR="0" wp14:anchorId="281EE3A2" wp14:editId="6B21C7A5">
            <wp:extent cx="2400935" cy="1741338"/>
            <wp:effectExtent l="0" t="0" r="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687" cy="174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B84">
        <w:rPr>
          <w:rFonts w:ascii="HY신명조" w:eastAsiaTheme="minorEastAsia" w:cs="굴림체"/>
          <w:spacing w:val="-1"/>
          <w:sz w:val="30"/>
          <w:szCs w:val="30"/>
        </w:rPr>
        <w:t xml:space="preserve"> </w:t>
      </w:r>
      <w:r>
        <w:rPr>
          <w:rFonts w:ascii="HY신명조" w:eastAsiaTheme="minorEastAsia" w:cs="굴림체"/>
          <w:noProof/>
          <w:spacing w:val="-1"/>
          <w:sz w:val="30"/>
          <w:szCs w:val="30"/>
        </w:rPr>
        <w:drawing>
          <wp:inline distT="0" distB="0" distL="0" distR="0" wp14:anchorId="1B408702" wp14:editId="12BD08DA">
            <wp:extent cx="2367200" cy="1742400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B84">
        <w:rPr>
          <w:rFonts w:ascii="HY신명조" w:eastAsiaTheme="minorEastAsia" w:cs="굴림체"/>
          <w:spacing w:val="-1"/>
          <w:sz w:val="30"/>
          <w:szCs w:val="30"/>
        </w:rPr>
        <w:t xml:space="preserve"> </w:t>
      </w:r>
      <w:r>
        <w:rPr>
          <w:rFonts w:ascii="HY신명조" w:eastAsiaTheme="minorEastAsia" w:cs="굴림체"/>
          <w:noProof/>
          <w:spacing w:val="-1"/>
          <w:sz w:val="30"/>
          <w:szCs w:val="30"/>
        </w:rPr>
        <w:drawing>
          <wp:inline distT="0" distB="0" distL="0" distR="0" wp14:anchorId="7D7232D2" wp14:editId="518AEB3B">
            <wp:extent cx="2367200" cy="1742400"/>
            <wp:effectExtent l="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B84">
        <w:rPr>
          <w:rFonts w:ascii="HY신명조" w:eastAsiaTheme="minorEastAsia" w:cs="굴림체"/>
          <w:spacing w:val="-1"/>
          <w:sz w:val="30"/>
          <w:szCs w:val="30"/>
        </w:rPr>
        <w:t xml:space="preserve"> </w:t>
      </w:r>
      <w:r>
        <w:rPr>
          <w:rFonts w:ascii="HY신명조" w:eastAsiaTheme="minorEastAsia" w:cs="굴림체"/>
          <w:noProof/>
          <w:spacing w:val="-1"/>
          <w:sz w:val="30"/>
          <w:szCs w:val="30"/>
        </w:rPr>
        <w:drawing>
          <wp:inline distT="0" distB="0" distL="0" distR="0" wp14:anchorId="6CBE58E1" wp14:editId="5C1F40AD">
            <wp:extent cx="2402400" cy="1742400"/>
            <wp:effectExtent l="0" t="0" r="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94122" w14:textId="68FBB10D" w:rsidR="00205F05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사용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시간과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개수를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비교해보았을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때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센서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오류로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인한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저장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이상은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발생하지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않음</w:t>
      </w:r>
    </w:p>
    <w:p w14:paraId="748B4C86" w14:textId="0B76B238" w:rsidR="00205F05" w:rsidRDefault="00205F05" w:rsidP="00205F05">
      <w:pPr>
        <w:pStyle w:val="a8"/>
        <w:numPr>
          <w:ilvl w:val="0"/>
          <w:numId w:val="12"/>
        </w:numPr>
        <w:spacing w:before="400"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이상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존재하지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않음</w:t>
      </w:r>
    </w:p>
    <w:p w14:paraId="22161B45" w14:textId="1937D9C7" w:rsidR="00205F05" w:rsidRDefault="00205F05" w:rsidP="00205F05">
      <w:pPr>
        <w:pStyle w:val="a8"/>
        <w:spacing w:before="400" w:line="360" w:lineRule="auto"/>
        <w:ind w:left="1160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</w:p>
    <w:p w14:paraId="0EAA6EB4" w14:textId="77777777" w:rsidR="00A350EB" w:rsidRPr="00205F05" w:rsidRDefault="00A350EB" w:rsidP="00205F05">
      <w:pPr>
        <w:pStyle w:val="a8"/>
        <w:spacing w:before="400" w:line="360" w:lineRule="auto"/>
        <w:ind w:left="1160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</w:p>
    <w:p w14:paraId="607B572C" w14:textId="77777777" w:rsidR="00205F05" w:rsidRDefault="001F5B84" w:rsidP="001F5B84">
      <w:pPr>
        <w:pStyle w:val="a8"/>
        <w:numPr>
          <w:ilvl w:val="0"/>
          <w:numId w:val="8"/>
        </w:numPr>
        <w:spacing w:before="400"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lastRenderedPageBreak/>
        <w:t>V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3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</w:p>
    <w:p w14:paraId="76CC0E05" w14:textId="5A566130" w:rsidR="00205F05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 w:rsidRPr="00205F05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사용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proofErr w:type="gramStart"/>
      <w:r w:rsidRPr="00205F05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:</w:t>
      </w:r>
      <w:proofErr w:type="gramEnd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09:50:19 ~ 14:23:56 (4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33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27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초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)</w:t>
      </w:r>
    </w:p>
    <w:p w14:paraId="0D42CA42" w14:textId="4AE35049" w:rsidR="00205F05" w:rsidRPr="00205F05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D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ata </w:t>
      </w:r>
      <w:proofErr w:type="gramStart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Count :</w:t>
      </w:r>
      <w:proofErr w:type="gramEnd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820371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개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(4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33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27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초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)</w:t>
      </w:r>
    </w:p>
    <w:p w14:paraId="0770057F" w14:textId="17DCF659" w:rsidR="001F5B84" w:rsidRDefault="001F5B84" w:rsidP="001F5B84">
      <w:pPr>
        <w:pStyle w:val="a8"/>
        <w:spacing w:before="400" w:line="360" w:lineRule="auto"/>
        <w:ind w:left="800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/>
          <w:noProof/>
          <w:spacing w:val="-1"/>
          <w:sz w:val="30"/>
          <w:szCs w:val="30"/>
        </w:rPr>
        <w:drawing>
          <wp:inline distT="0" distB="0" distL="0" distR="0" wp14:anchorId="3FF6F975" wp14:editId="72660C64">
            <wp:extent cx="2437600" cy="1742400"/>
            <wp:effectExtent l="0" t="0" r="127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6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B84">
        <w:rPr>
          <w:rFonts w:ascii="HY신명조" w:eastAsiaTheme="minorEastAsia" w:cs="굴림체"/>
          <w:spacing w:val="-1"/>
          <w:sz w:val="30"/>
          <w:szCs w:val="30"/>
        </w:rPr>
        <w:t xml:space="preserve"> </w:t>
      </w:r>
      <w:r>
        <w:rPr>
          <w:rFonts w:ascii="HY신명조" w:eastAsiaTheme="minorEastAsia" w:cs="굴림체"/>
          <w:noProof/>
          <w:spacing w:val="-1"/>
          <w:sz w:val="30"/>
          <w:szCs w:val="30"/>
        </w:rPr>
        <w:drawing>
          <wp:inline distT="0" distB="0" distL="0" distR="0" wp14:anchorId="5D71A6D9" wp14:editId="0AC7124E">
            <wp:extent cx="2352528" cy="1731600"/>
            <wp:effectExtent l="0" t="0" r="0" b="254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528" cy="173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B84">
        <w:rPr>
          <w:rFonts w:ascii="HY신명조" w:eastAsiaTheme="minorEastAsia" w:cs="굴림체"/>
          <w:spacing w:val="-1"/>
          <w:sz w:val="30"/>
          <w:szCs w:val="30"/>
        </w:rPr>
        <w:t xml:space="preserve"> </w:t>
      </w:r>
      <w:r>
        <w:rPr>
          <w:rFonts w:ascii="HY신명조" w:eastAsiaTheme="minorEastAsia" w:cs="굴림체"/>
          <w:noProof/>
          <w:spacing w:val="-1"/>
          <w:sz w:val="30"/>
          <w:szCs w:val="30"/>
        </w:rPr>
        <w:drawing>
          <wp:inline distT="0" distB="0" distL="0" distR="0" wp14:anchorId="6B82484C" wp14:editId="5A372B80">
            <wp:extent cx="2367200" cy="1742400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B84">
        <w:rPr>
          <w:rFonts w:ascii="HY신명조" w:eastAsiaTheme="minorEastAsia" w:cs="굴림체"/>
          <w:spacing w:val="-1"/>
          <w:sz w:val="30"/>
          <w:szCs w:val="30"/>
        </w:rPr>
        <w:t xml:space="preserve"> </w:t>
      </w:r>
      <w:r>
        <w:rPr>
          <w:rFonts w:ascii="HY신명조" w:eastAsiaTheme="minorEastAsia" w:cs="굴림체"/>
          <w:noProof/>
          <w:spacing w:val="-1"/>
          <w:sz w:val="30"/>
          <w:szCs w:val="30"/>
        </w:rPr>
        <w:drawing>
          <wp:inline distT="0" distB="0" distL="0" distR="0" wp14:anchorId="3FE4DC1F" wp14:editId="36687915">
            <wp:extent cx="2384337" cy="1742400"/>
            <wp:effectExtent l="0" t="0" r="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337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37E5F" w14:textId="77777777" w:rsidR="00205F05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사용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시간과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개수를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비교해보았을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때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센서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오류로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인한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저장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이상은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발생하지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않음</w:t>
      </w:r>
    </w:p>
    <w:p w14:paraId="3803DB01" w14:textId="77777777" w:rsidR="00205F05" w:rsidRDefault="00205F05" w:rsidP="00205F05">
      <w:pPr>
        <w:pStyle w:val="a8"/>
        <w:numPr>
          <w:ilvl w:val="0"/>
          <w:numId w:val="12"/>
        </w:numPr>
        <w:spacing w:before="400"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이상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존재하지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않음</w:t>
      </w:r>
    </w:p>
    <w:p w14:paraId="2835071F" w14:textId="0BF53EBE" w:rsidR="00205F05" w:rsidRDefault="00205F05" w:rsidP="00205F05">
      <w:pPr>
        <w:pStyle w:val="a8"/>
        <w:spacing w:before="400" w:line="360" w:lineRule="auto"/>
        <w:ind w:left="800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</w:p>
    <w:p w14:paraId="5A74AF93" w14:textId="77777777" w:rsidR="00A350EB" w:rsidRPr="00205F05" w:rsidRDefault="00A350EB" w:rsidP="00205F05">
      <w:pPr>
        <w:pStyle w:val="a8"/>
        <w:spacing w:before="400" w:line="360" w:lineRule="auto"/>
        <w:ind w:left="800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</w:p>
    <w:p w14:paraId="1A144589" w14:textId="16BC5803" w:rsidR="00205F05" w:rsidRDefault="001F5B84" w:rsidP="00815312">
      <w:pPr>
        <w:pStyle w:val="a8"/>
        <w:numPr>
          <w:ilvl w:val="0"/>
          <w:numId w:val="8"/>
        </w:numPr>
        <w:spacing w:before="400"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/>
          <w:noProof/>
          <w:spacing w:val="-1"/>
          <w:sz w:val="30"/>
          <w:szCs w:val="30"/>
        </w:rPr>
        <w:lastRenderedPageBreak/>
        <w:t>V4</w:t>
      </w:r>
    </w:p>
    <w:p w14:paraId="7326DE2C" w14:textId="710B30B2" w:rsidR="00205F05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 w:rsidRPr="00205F05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사용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proofErr w:type="gramStart"/>
      <w:r w:rsidRPr="00205F05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:</w:t>
      </w:r>
      <w:proofErr w:type="gramEnd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09:50:36 ~ 14:23:01 (4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32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25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초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)</w:t>
      </w:r>
    </w:p>
    <w:p w14:paraId="352620AA" w14:textId="2DEBC6FE" w:rsidR="00205F05" w:rsidRPr="00205F05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D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ata </w:t>
      </w:r>
      <w:proofErr w:type="gramStart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Count :</w:t>
      </w:r>
      <w:proofErr w:type="gramEnd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817312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개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(4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32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26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초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)</w:t>
      </w:r>
    </w:p>
    <w:p w14:paraId="7D714782" w14:textId="53BC6D1D" w:rsidR="001F5B84" w:rsidRDefault="001F5B84" w:rsidP="001F5B84">
      <w:pPr>
        <w:pStyle w:val="a8"/>
        <w:spacing w:before="400" w:line="360" w:lineRule="auto"/>
        <w:ind w:left="800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1881097F" wp14:editId="2AF4C1C6">
            <wp:extent cx="2402400" cy="1742400"/>
            <wp:effectExtent l="0" t="0" r="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B84">
        <w:rPr>
          <w:rFonts w:ascii="HY신명조" w:eastAsiaTheme="minorEastAsia" w:cs="굴림체" w:hint="eastAsia"/>
          <w:spacing w:val="-1"/>
          <w:sz w:val="30"/>
          <w:szCs w:val="30"/>
        </w:rPr>
        <w:t xml:space="preserve"> </w:t>
      </w:r>
      <w:r>
        <w:rPr>
          <w:rFonts w:ascii="HY신명조" w:eastAsia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0E6A5CF" wp14:editId="3AA12ED1">
            <wp:extent cx="2367200" cy="1742400"/>
            <wp:effectExtent l="0" t="0" r="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B84">
        <w:rPr>
          <w:rFonts w:ascii="HY신명조" w:eastAsiaTheme="minorEastAsia" w:cs="굴림체" w:hint="eastAsia"/>
          <w:spacing w:val="-1"/>
          <w:sz w:val="30"/>
          <w:szCs w:val="30"/>
        </w:rPr>
        <w:t xml:space="preserve"> </w:t>
      </w:r>
      <w:r>
        <w:rPr>
          <w:rFonts w:ascii="HY신명조" w:eastAsia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3C531B19" wp14:editId="5F213025">
            <wp:extent cx="2367200" cy="1742400"/>
            <wp:effectExtent l="0" t="0" r="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B84">
        <w:rPr>
          <w:rFonts w:ascii="HY신명조" w:eastAsiaTheme="minorEastAsia" w:cs="굴림체" w:hint="eastAsia"/>
          <w:spacing w:val="-1"/>
          <w:sz w:val="30"/>
          <w:szCs w:val="30"/>
        </w:rPr>
        <w:t xml:space="preserve"> </w:t>
      </w:r>
      <w:r>
        <w:rPr>
          <w:rFonts w:ascii="HY신명조" w:eastAsia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06D3AA74" wp14:editId="2FE0BEB2">
            <wp:extent cx="2402400" cy="1742400"/>
            <wp:effectExtent l="0" t="0" r="0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664A5" w14:textId="77777777" w:rsidR="00205F05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사용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시간과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개수를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비교해보았을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때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센서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오류로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인한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저장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이상은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발생하지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않음</w:t>
      </w:r>
    </w:p>
    <w:p w14:paraId="431FE5C2" w14:textId="5F78DCC8" w:rsidR="00205F05" w:rsidRPr="00A350EB" w:rsidRDefault="00205F05" w:rsidP="00A350EB">
      <w:pPr>
        <w:pStyle w:val="af0"/>
        <w:numPr>
          <w:ilvl w:val="0"/>
          <w:numId w:val="12"/>
        </w:numPr>
        <w:spacing w:before="240"/>
        <w:ind w:leftChars="0"/>
        <w:rPr>
          <w:rFonts w:ascii="Courier New" w:eastAsia="굴림" w:hAnsi="Courier New" w:cs="Courier New"/>
          <w:color w:val="D5D5D5"/>
          <w:sz w:val="21"/>
          <w:szCs w:val="21"/>
          <w:shd w:val="clear" w:color="auto" w:fill="383838"/>
          <w:lang w:eastAsia="ko-KR"/>
        </w:rPr>
      </w:pPr>
      <w:r w:rsidRPr="00A350EB">
        <w:rPr>
          <w:rFonts w:ascii="HY신명조" w:eastAsiaTheme="minorEastAsia" w:hAnsi="바탕" w:cs="굴림체" w:hint="eastAsia"/>
          <w:spacing w:val="-1"/>
          <w:sz w:val="30"/>
          <w:szCs w:val="30"/>
          <w:lang w:eastAsia="ko-KR"/>
        </w:rPr>
        <w:t>이</w:t>
      </w:r>
      <w:r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상</w:t>
      </w:r>
      <w:r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존재</w:t>
      </w:r>
      <w:r w:rsidR="00A350EB"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(</w:t>
      </w:r>
      <w:r w:rsidR="00A350EB" w:rsidRPr="00A350EB">
        <w:rPr>
          <w:rFonts w:ascii="Courier New" w:eastAsia="굴림" w:hAnsi="Courier New" w:cs="Courier New"/>
          <w:color w:val="D5D5D5"/>
          <w:sz w:val="21"/>
          <w:szCs w:val="21"/>
          <w:shd w:val="clear" w:color="auto" w:fill="383838"/>
          <w:lang w:eastAsia="ko-KR"/>
        </w:rPr>
        <w:t>0.00098%</w:t>
      </w:r>
      <w:r w:rsidR="00A350EB" w:rsidRPr="00A350EB">
        <w:rPr>
          <w:rFonts w:ascii="HY신명조" w:eastAsiaTheme="minorEastAsia" w:cs="굴림체"/>
          <w:spacing w:val="-1"/>
          <w:sz w:val="30"/>
          <w:szCs w:val="30"/>
          <w:lang w:eastAsia="ko-KR"/>
        </w:rPr>
        <w:t>)</w:t>
      </w:r>
      <w:r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하였으나</w:t>
      </w:r>
      <w:r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,</w:t>
      </w:r>
      <w:r w:rsidRPr="00A350EB"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</w:t>
      </w:r>
      <w:r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O</w:t>
      </w:r>
      <w:r w:rsidRPr="00A350EB"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FF </w:t>
      </w:r>
      <w:r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과정에서</w:t>
      </w:r>
      <w:r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 w:rsidR="00A350EB"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발생한</w:t>
      </w:r>
      <w:r w:rsidR="00A350EB"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 w:rsidR="00A350EB"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것으로</w:t>
      </w:r>
      <w:r w:rsidR="00A350EB"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 w:rsidR="00A350EB" w:rsidRPr="00A350EB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보임</w:t>
      </w:r>
    </w:p>
    <w:p w14:paraId="6072D9B2" w14:textId="3B65A6D7" w:rsidR="00205F05" w:rsidRDefault="00205F05" w:rsidP="00205F05">
      <w:pPr>
        <w:pStyle w:val="a8"/>
        <w:numPr>
          <w:ilvl w:val="0"/>
          <w:numId w:val="12"/>
        </w:numPr>
        <w:spacing w:before="400" w:line="360" w:lineRule="auto"/>
        <w:rPr>
          <w:rFonts w:ascii="HY신명조" w:eastAsiaTheme="minorEastAsia" w:cs="굴림체"/>
          <w:color w:val="FF0000"/>
          <w:spacing w:val="-1"/>
          <w:sz w:val="30"/>
          <w:szCs w:val="30"/>
          <w:lang w:eastAsia="ko-KR"/>
        </w:rPr>
      </w:pPr>
      <w:r w:rsidRPr="00205F05">
        <w:rPr>
          <w:rFonts w:ascii="HY신명조" w:eastAsiaTheme="minorEastAsia" w:cs="굴림체"/>
          <w:color w:val="FF0000"/>
          <w:spacing w:val="-1"/>
          <w:sz w:val="30"/>
          <w:szCs w:val="30"/>
          <w:lang w:eastAsia="ko-KR"/>
        </w:rPr>
        <w:t xml:space="preserve">Gyro 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>값이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 xml:space="preserve"> 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>시간이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 xml:space="preserve"> 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>지날수록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 xml:space="preserve"> 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>상승</w:t>
      </w:r>
    </w:p>
    <w:p w14:paraId="45BE4977" w14:textId="77777777" w:rsidR="00A350EB" w:rsidRPr="00205F05" w:rsidRDefault="00A350EB" w:rsidP="00205F05">
      <w:pPr>
        <w:pStyle w:val="a8"/>
        <w:numPr>
          <w:ilvl w:val="0"/>
          <w:numId w:val="12"/>
        </w:numPr>
        <w:spacing w:before="400" w:line="360" w:lineRule="auto"/>
        <w:rPr>
          <w:rFonts w:ascii="HY신명조" w:eastAsiaTheme="minorEastAsia" w:cs="굴림체"/>
          <w:color w:val="FF0000"/>
          <w:spacing w:val="-1"/>
          <w:sz w:val="30"/>
          <w:szCs w:val="30"/>
          <w:lang w:eastAsia="ko-KR"/>
        </w:rPr>
      </w:pPr>
    </w:p>
    <w:p w14:paraId="7683D897" w14:textId="1E40CE85" w:rsidR="00205F05" w:rsidRDefault="00815312" w:rsidP="00815312">
      <w:pPr>
        <w:pStyle w:val="a8"/>
        <w:numPr>
          <w:ilvl w:val="0"/>
          <w:numId w:val="8"/>
        </w:numPr>
        <w:spacing w:before="400"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lastRenderedPageBreak/>
        <w:t>V</w:t>
      </w:r>
      <w:r w:rsidR="001F5B84">
        <w:rPr>
          <w:rFonts w:ascii="HY신명조" w:eastAsiaTheme="minorEastAsia" w:cs="굴림체"/>
          <w:spacing w:val="-1"/>
          <w:sz w:val="30"/>
          <w:szCs w:val="30"/>
          <w:lang w:eastAsia="ko-KR"/>
        </w:rPr>
        <w:t>5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</w:p>
    <w:p w14:paraId="0FC96317" w14:textId="1DB31285" w:rsidR="00205F05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 w:rsidRPr="00205F05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사용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proofErr w:type="gramStart"/>
      <w:r w:rsidRPr="00205F05"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:</w:t>
      </w:r>
      <w:proofErr w:type="gramEnd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09:50:08 ~ 14:22:30 (4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32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22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초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)</w:t>
      </w:r>
    </w:p>
    <w:p w14:paraId="3BEB21C7" w14:textId="4B3ABD9E" w:rsidR="00205F05" w:rsidRPr="00205F05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D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ata </w:t>
      </w:r>
      <w:proofErr w:type="gramStart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Count :</w:t>
      </w:r>
      <w:proofErr w:type="gramEnd"/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818563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개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(4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32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51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초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>)</w:t>
      </w:r>
    </w:p>
    <w:p w14:paraId="72BDC1C0" w14:textId="5402E349" w:rsidR="00815312" w:rsidRPr="00815312" w:rsidRDefault="00815312" w:rsidP="00815312">
      <w:pPr>
        <w:pStyle w:val="a8"/>
        <w:spacing w:before="400" w:line="360" w:lineRule="auto"/>
        <w:ind w:left="800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8394892" wp14:editId="79C97E18">
            <wp:extent cx="2437144" cy="1767600"/>
            <wp:effectExtent l="0" t="0" r="1270" b="4445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44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Y신명조" w:eastAsia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308F210" wp14:editId="7F183CD0">
            <wp:extent cx="2401435" cy="1767600"/>
            <wp:effectExtent l="0" t="0" r="0" b="4445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435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0F998" w14:textId="7F022AE0" w:rsidR="001F5B84" w:rsidRDefault="00815312" w:rsidP="00815312">
      <w:pPr>
        <w:pStyle w:val="a8"/>
        <w:spacing w:before="200" w:line="360" w:lineRule="auto"/>
        <w:ind w:leftChars="300" w:left="660" w:firstLine="140"/>
        <w:rPr>
          <w:rFonts w:ascii="HY신명조" w:eastAsia="DengXian" w:cs="HY신명조"/>
          <w:spacing w:val="-1"/>
          <w:sz w:val="30"/>
          <w:szCs w:val="30"/>
        </w:rPr>
      </w:pPr>
      <w:r>
        <w:rPr>
          <w:rFonts w:ascii="HY신명조" w:eastAsia="DengXian" w:cs="HY신명조"/>
          <w:noProof/>
          <w:spacing w:val="-1"/>
          <w:sz w:val="30"/>
          <w:szCs w:val="30"/>
        </w:rPr>
        <w:drawing>
          <wp:inline distT="0" distB="0" distL="0" distR="0" wp14:anchorId="287679EA" wp14:editId="7538A469">
            <wp:extent cx="2401436" cy="1767600"/>
            <wp:effectExtent l="0" t="0" r="0" b="4445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436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5B84">
        <w:rPr>
          <w:rFonts w:ascii="HY신명조" w:eastAsia="DengXian" w:cs="HY신명조"/>
          <w:noProof/>
          <w:spacing w:val="-1"/>
          <w:sz w:val="30"/>
          <w:szCs w:val="30"/>
        </w:rPr>
        <w:drawing>
          <wp:inline distT="0" distB="0" distL="0" distR="0" wp14:anchorId="1133C3B2" wp14:editId="40256879">
            <wp:extent cx="2437145" cy="1767600"/>
            <wp:effectExtent l="0" t="0" r="1270" b="4445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45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8C67D" w14:textId="77777777" w:rsidR="00205F05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사용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시간과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개수를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비교해보았을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때</w:t>
      </w:r>
      <w:r>
        <w:rPr>
          <w:rFonts w:ascii="HY신명조" w:eastAsiaTheme="minorEastAsia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센서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오류로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인한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저장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이상은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발생하지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않음</w:t>
      </w:r>
    </w:p>
    <w:p w14:paraId="0DB35326" w14:textId="77777777" w:rsidR="00205F05" w:rsidRDefault="00205F05" w:rsidP="00205F05">
      <w:pPr>
        <w:pStyle w:val="a8"/>
        <w:numPr>
          <w:ilvl w:val="0"/>
          <w:numId w:val="12"/>
        </w:numPr>
        <w:spacing w:before="400"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이상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데이터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존재하지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굴림체" w:hint="eastAsia"/>
          <w:spacing w:val="-1"/>
          <w:sz w:val="30"/>
          <w:szCs w:val="30"/>
          <w:lang w:eastAsia="ko-KR"/>
        </w:rPr>
        <w:t>않음</w:t>
      </w:r>
    </w:p>
    <w:p w14:paraId="338992F3" w14:textId="77777777" w:rsidR="00205F05" w:rsidRPr="00205F05" w:rsidRDefault="00205F05" w:rsidP="00205F05">
      <w:pPr>
        <w:pStyle w:val="a8"/>
        <w:numPr>
          <w:ilvl w:val="0"/>
          <w:numId w:val="12"/>
        </w:numPr>
        <w:spacing w:before="400" w:line="360" w:lineRule="auto"/>
        <w:rPr>
          <w:rFonts w:ascii="HY신명조" w:eastAsiaTheme="minorEastAsia" w:cs="굴림체"/>
          <w:color w:val="FF0000"/>
          <w:spacing w:val="-1"/>
          <w:sz w:val="30"/>
          <w:szCs w:val="30"/>
          <w:lang w:eastAsia="ko-KR"/>
        </w:rPr>
      </w:pPr>
      <w:r w:rsidRPr="00205F05">
        <w:rPr>
          <w:rFonts w:ascii="HY신명조" w:eastAsiaTheme="minorEastAsia" w:cs="굴림체"/>
          <w:color w:val="FF0000"/>
          <w:spacing w:val="-1"/>
          <w:sz w:val="30"/>
          <w:szCs w:val="30"/>
          <w:lang w:eastAsia="ko-KR"/>
        </w:rPr>
        <w:t xml:space="preserve">Gyro 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>값이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 xml:space="preserve"> 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>시간이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 xml:space="preserve"> 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>지날수록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 xml:space="preserve"> </w:t>
      </w:r>
      <w:r w:rsidRPr="00205F05">
        <w:rPr>
          <w:rFonts w:ascii="HY신명조" w:eastAsiaTheme="minorEastAsia" w:cs="굴림체" w:hint="eastAsia"/>
          <w:color w:val="FF0000"/>
          <w:spacing w:val="-1"/>
          <w:sz w:val="30"/>
          <w:szCs w:val="30"/>
          <w:lang w:eastAsia="ko-KR"/>
        </w:rPr>
        <w:t>상승</w:t>
      </w:r>
    </w:p>
    <w:p w14:paraId="5CDACA5B" w14:textId="6925E7C7" w:rsidR="00E85FE0" w:rsidRPr="00205F05" w:rsidRDefault="00E85FE0" w:rsidP="00815312">
      <w:pPr>
        <w:pStyle w:val="a8"/>
        <w:spacing w:before="200" w:line="360" w:lineRule="auto"/>
        <w:ind w:leftChars="300" w:left="660" w:firstLine="140"/>
        <w:rPr>
          <w:rFonts w:ascii="HY신명조" w:eastAsia="DengXian" w:cs="HY신명조"/>
          <w:spacing w:val="-1"/>
          <w:sz w:val="30"/>
          <w:szCs w:val="30"/>
        </w:rPr>
      </w:pPr>
    </w:p>
    <w:p w14:paraId="58A33619" w14:textId="4D0D281D" w:rsidR="00A350EB" w:rsidRDefault="001F5B84" w:rsidP="00A350EB">
      <w:pPr>
        <w:pStyle w:val="a8"/>
        <w:spacing w:before="400" w:line="360" w:lineRule="auto"/>
        <w:rPr>
          <w:rFonts w:ascii="HY신명조" w:eastAsia="HY신명조" w:cs="굴림체"/>
          <w:b/>
          <w:bCs/>
          <w:spacing w:val="-1"/>
          <w:sz w:val="30"/>
          <w:szCs w:val="30"/>
        </w:rPr>
      </w:pPr>
      <w:r w:rsidRPr="009728A1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lastRenderedPageBreak/>
        <w:t xml:space="preserve">□ 테스트 결과 </w:t>
      </w:r>
    </w:p>
    <w:p w14:paraId="3C557990" w14:textId="459B38E9" w:rsidR="00A350EB" w:rsidRDefault="00074C3C" w:rsidP="00A350EB">
      <w:pPr>
        <w:pStyle w:val="a8"/>
        <w:spacing w:before="4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 w:rsidRPr="00074C3C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실험을 통해 다양한 종류의 보드에 대한 전자파 영향을 확인하였습니다. </w:t>
      </w:r>
      <w:r w:rsidRPr="00851F3A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1G 이상</w:t>
      </w:r>
      <w:r w:rsidRPr="00074C3C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의 센서 데이터가 급격히 변화하는 구간을 </w:t>
      </w:r>
      <w:r w:rsidRPr="00851F3A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이상 데이터</w:t>
      </w:r>
      <w:r w:rsidRPr="00074C3C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로 판단하였습니다. 데이터 분석 결과, 데이터가 수집된 </w:t>
      </w:r>
      <w:r w:rsidRPr="00074C3C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모든 </w:t>
      </w:r>
      <w:r w:rsidRPr="00074C3C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보드에서 이상 데이터나 데이터 저장 이상 현상을 관찰하지 못하였습니다</w:t>
      </w:r>
      <w:r w:rsidRPr="00074C3C">
        <w:rPr>
          <w:rFonts w:ascii="HY신명조" w:eastAsia="HY신명조" w:cs="굴림체"/>
          <w:spacing w:val="-1"/>
          <w:sz w:val="30"/>
          <w:szCs w:val="30"/>
          <w:lang w:eastAsia="ko-KR"/>
        </w:rPr>
        <w:t>.</w:t>
      </w:r>
    </w:p>
    <w:p w14:paraId="0B06F1C4" w14:textId="3F508054" w:rsidR="009C0807" w:rsidRDefault="00074C3C" w:rsidP="00A350EB">
      <w:pPr>
        <w:pStyle w:val="a8"/>
        <w:spacing w:before="4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 w:rsidRPr="00074C3C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V1 보드</w:t>
      </w:r>
      <w:r w:rsidRPr="00074C3C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의 경우, 사무실 내에서 모든 기능이 정상적으로 작동하는데 비해 실험 장소로 이동하여 작동할 때 </w:t>
      </w:r>
      <w:r w:rsidRPr="00074C3C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전원 기록이 없는 상황</w:t>
      </w:r>
      <w:r w:rsidRPr="00074C3C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이 반복되었습니다. </w:t>
      </w:r>
    </w:p>
    <w:p w14:paraId="786FB5EA" w14:textId="0341B462" w:rsidR="00074C3C" w:rsidRPr="00074C3C" w:rsidRDefault="00074C3C" w:rsidP="00074C3C">
      <w:pPr>
        <w:pStyle w:val="a8"/>
        <w:spacing w:before="4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 w:rsidRPr="00074C3C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또한, </w:t>
      </w:r>
      <w:r w:rsidRPr="00074C3C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구형 센서인 </w:t>
      </w:r>
      <w:r w:rsidRPr="00074C3C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ICM 20602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가 부착된 보드의 </w:t>
      </w:r>
      <w:r w:rsidRPr="00851F3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경우</w:t>
      </w:r>
      <w:r w:rsidRPr="00074C3C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Gyro값이 시간이 지남에 따라 상승</w:t>
      </w:r>
      <w:r w:rsidRPr="00074C3C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하는 현상이 관찰되었습니다.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이는 이번 실험으로 전자파의 영향인지 판단하기 어려우나,</w:t>
      </w:r>
      <w:r w:rsidRPr="00074C3C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과거 사무실에서도 동일한 문제가 발생한 점을 고려할 때 센서 자체의 결함 또한 고려해야 할 사항입니다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.</w:t>
      </w:r>
    </w:p>
    <w:p w14:paraId="2D753318" w14:textId="77777777" w:rsidR="00A350EB" w:rsidRPr="00A350EB" w:rsidRDefault="00A350EB" w:rsidP="00A350EB">
      <w:pPr>
        <w:pStyle w:val="a8"/>
        <w:spacing w:before="400" w:line="360" w:lineRule="auto"/>
        <w:rPr>
          <w:rFonts w:ascii="HY신명조" w:eastAsia="HY신명조" w:cs="굴림체" w:hint="eastAsia"/>
          <w:spacing w:val="-1"/>
          <w:sz w:val="30"/>
          <w:szCs w:val="30"/>
          <w:lang w:eastAsia="ko-KR"/>
        </w:rPr>
      </w:pPr>
    </w:p>
    <w:sectPr w:rsidR="00A350EB" w:rsidRPr="00A350EB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06982"/>
    <w:multiLevelType w:val="hybridMultilevel"/>
    <w:tmpl w:val="8E5840A8"/>
    <w:lvl w:ilvl="0" w:tplc="95D2235A">
      <w:start w:val="2023"/>
      <w:numFmt w:val="bullet"/>
      <w:lvlText w:val="-"/>
      <w:lvlJc w:val="left"/>
      <w:pPr>
        <w:ind w:left="102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1" w15:restartNumberingAfterBreak="0">
    <w:nsid w:val="249944E7"/>
    <w:multiLevelType w:val="hybridMultilevel"/>
    <w:tmpl w:val="3D80B434"/>
    <w:lvl w:ilvl="0" w:tplc="37947D6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8476703"/>
    <w:multiLevelType w:val="hybridMultilevel"/>
    <w:tmpl w:val="8A08DB32"/>
    <w:lvl w:ilvl="0" w:tplc="8F740202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D12143"/>
    <w:multiLevelType w:val="multilevel"/>
    <w:tmpl w:val="6C7E82B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E6489A"/>
    <w:multiLevelType w:val="hybridMultilevel"/>
    <w:tmpl w:val="41642A78"/>
    <w:lvl w:ilvl="0" w:tplc="99D05EC2">
      <w:start w:val="2023"/>
      <w:numFmt w:val="bullet"/>
      <w:lvlText w:val="-"/>
      <w:lvlJc w:val="left"/>
      <w:pPr>
        <w:ind w:left="1160" w:hanging="360"/>
      </w:pPr>
      <w:rPr>
        <w:rFonts w:ascii="HY신명조" w:eastAsia="HY신명조" w:hAnsi="Arial Unicode MS" w:cs="굴림체" w:hint="eastAsia"/>
        <w:color w:val="auto"/>
        <w:sz w:val="30"/>
        <w:szCs w:val="3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 w15:restartNumberingAfterBreak="0">
    <w:nsid w:val="474E4CBE"/>
    <w:multiLevelType w:val="hybridMultilevel"/>
    <w:tmpl w:val="BA5E440E"/>
    <w:lvl w:ilvl="0" w:tplc="0C84A094">
      <w:numFmt w:val="bullet"/>
      <w:lvlText w:val=""/>
      <w:lvlJc w:val="left"/>
      <w:pPr>
        <w:ind w:left="760" w:hanging="360"/>
      </w:pPr>
      <w:rPr>
        <w:rFonts w:ascii="Wingdings" w:eastAsia="맑은 고딕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CB74BBC"/>
    <w:multiLevelType w:val="multilevel"/>
    <w:tmpl w:val="697419D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7675A2"/>
    <w:multiLevelType w:val="multilevel"/>
    <w:tmpl w:val="25C4490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0032783"/>
    <w:multiLevelType w:val="hybridMultilevel"/>
    <w:tmpl w:val="F9B8CB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C4B4AA0"/>
    <w:multiLevelType w:val="hybridMultilevel"/>
    <w:tmpl w:val="99F4AB24"/>
    <w:lvl w:ilvl="0" w:tplc="F52C52B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DCB4DF0"/>
    <w:multiLevelType w:val="hybridMultilevel"/>
    <w:tmpl w:val="9020AB7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F6A7EC5"/>
    <w:multiLevelType w:val="hybridMultilevel"/>
    <w:tmpl w:val="B3985EC6"/>
    <w:lvl w:ilvl="0" w:tplc="BB3A45D0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9"/>
  </w:num>
  <w:num w:numId="8">
    <w:abstractNumId w:val="8"/>
  </w:num>
  <w:num w:numId="9">
    <w:abstractNumId w:val="10"/>
  </w:num>
  <w:num w:numId="10">
    <w:abstractNumId w:val="11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B1"/>
    <w:rsid w:val="00024B80"/>
    <w:rsid w:val="00074C3C"/>
    <w:rsid w:val="000B2660"/>
    <w:rsid w:val="001F5B84"/>
    <w:rsid w:val="00205F05"/>
    <w:rsid w:val="00222BE5"/>
    <w:rsid w:val="002A610F"/>
    <w:rsid w:val="00310877"/>
    <w:rsid w:val="00333F87"/>
    <w:rsid w:val="003C02AD"/>
    <w:rsid w:val="005A2F8F"/>
    <w:rsid w:val="00727491"/>
    <w:rsid w:val="00815312"/>
    <w:rsid w:val="00850B2E"/>
    <w:rsid w:val="00851F3A"/>
    <w:rsid w:val="008843E6"/>
    <w:rsid w:val="008C43CE"/>
    <w:rsid w:val="008D12D1"/>
    <w:rsid w:val="009016C6"/>
    <w:rsid w:val="0093488C"/>
    <w:rsid w:val="009728A1"/>
    <w:rsid w:val="009C0807"/>
    <w:rsid w:val="00A350EB"/>
    <w:rsid w:val="00A77D40"/>
    <w:rsid w:val="00BA2BB1"/>
    <w:rsid w:val="00BD598D"/>
    <w:rsid w:val="00C41AF9"/>
    <w:rsid w:val="00D33987"/>
    <w:rsid w:val="00D74403"/>
    <w:rsid w:val="00DB0675"/>
    <w:rsid w:val="00E12DDE"/>
    <w:rsid w:val="00E469E1"/>
    <w:rsid w:val="00E72B1A"/>
    <w:rsid w:val="00E85FE0"/>
    <w:rsid w:val="00FA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8AED6"/>
  <w15:docId w15:val="{7F11C37C-A873-4BBF-A4F6-63D06EA2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宋?" w:hAnsi="맑은 고딕" w:cs="Times New Roman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uiPriority w:val="99"/>
    <w:unhideWhenUsed/>
    <w:rPr>
      <w:color w:val="0000FF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  <w:lang w:eastAsia="zh-CN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  <w:lang w:eastAsia="zh-CN"/>
    </w:rPr>
  </w:style>
  <w:style w:type="paragraph" w:customStyle="1" w:styleId="ae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  <w:lang w:eastAsia="zh-CN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table" w:styleId="af">
    <w:name w:val="Table Grid"/>
    <w:basedOn w:val="a1"/>
    <w:uiPriority w:val="20"/>
    <w:qFormat/>
    <w:locked/>
    <w:rsid w:val="00C41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99"/>
    <w:locked/>
    <w:rsid w:val="00A350E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5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F1FF3-8F84-4C10-A1BC-EB256C96C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195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</vt:lpstr>
      <vt:lpstr>Q</vt:lpstr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</dc:title>
  <dc:subject/>
  <dc:creator>bach</dc:creator>
  <cp:keywords/>
  <cp:lastModifiedBy>Administrator</cp:lastModifiedBy>
  <cp:revision>6</cp:revision>
  <dcterms:created xsi:type="dcterms:W3CDTF">2023-09-01T01:41:00Z</dcterms:created>
  <dcterms:modified xsi:type="dcterms:W3CDTF">2023-09-01T01:49:00Z</dcterms:modified>
</cp:coreProperties>
</file>